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755" w:rsidRDefault="00511755" w:rsidP="00511755">
      <w:pPr>
        <w:jc w:val="center"/>
      </w:pPr>
      <w:r>
        <w:t>Tisztelt Iratkozó!</w:t>
      </w:r>
    </w:p>
    <w:p w:rsidR="00BC2B13" w:rsidRDefault="00BC2B13">
      <w:r w:rsidRPr="00BC2B13">
        <w:t>Abban az esetben, ha Ön már</w:t>
      </w:r>
      <w:r w:rsidR="00AF2829">
        <w:t xml:space="preserve"> végzett orvos </w:t>
      </w:r>
      <w:r w:rsidRPr="00BC2B13">
        <w:t>és van már alapnyilvántartási száma</w:t>
      </w:r>
      <w:r w:rsidR="00AF2829">
        <w:t xml:space="preserve"> (pecsétszám)</w:t>
      </w:r>
      <w:r w:rsidRPr="00BC2B13">
        <w:t xml:space="preserve">, akkor rendelkezhet a folyamatos továbbképzés nyilvántartását végző OFTEX </w:t>
      </w:r>
      <w:r>
        <w:t>(</w:t>
      </w:r>
      <w:hyperlink r:id="rId5" w:history="1">
        <w:r w:rsidRPr="009410FB">
          <w:rPr>
            <w:rStyle w:val="Hiperhivatkozs"/>
          </w:rPr>
          <w:t>www.oftex.hu</w:t>
        </w:r>
      </w:hyperlink>
      <w:r>
        <w:t xml:space="preserve">) </w:t>
      </w:r>
      <w:r w:rsidRPr="00BC2B13">
        <w:t>portálra</w:t>
      </w:r>
      <w:r w:rsidR="0085286A">
        <w:t xml:space="preserve"> </w:t>
      </w:r>
      <w:r w:rsidRPr="00BC2B13">
        <w:t>való belépési névvel és jelszóval.</w:t>
      </w:r>
    </w:p>
    <w:p w:rsidR="003C4370" w:rsidRPr="00AF2829" w:rsidRDefault="00AF2829">
      <w:r>
        <w:t>Az OFTEX-re</w:t>
      </w:r>
      <w:r w:rsidR="003C4370" w:rsidRPr="00AF2829">
        <w:t xml:space="preserve"> az </w:t>
      </w:r>
      <w:proofErr w:type="gramStart"/>
      <w:r w:rsidR="003C4370" w:rsidRPr="00AF2829">
        <w:t>regisztrálhat</w:t>
      </w:r>
      <w:proofErr w:type="gramEnd"/>
      <w:r w:rsidR="003C4370" w:rsidRPr="00AF2829">
        <w:t xml:space="preserve"> aki rendelkezik alapnyilvántartási számmal. A regisztrációhoz a következő lépések szükségesek.</w:t>
      </w:r>
    </w:p>
    <w:p w:rsidR="00BC2B13" w:rsidRDefault="0085286A" w:rsidP="0085286A">
      <w:pPr>
        <w:pStyle w:val="Listaszerbekezds"/>
        <w:numPr>
          <w:ilvl w:val="0"/>
          <w:numId w:val="1"/>
        </w:numPr>
      </w:pPr>
      <w:r>
        <w:t>lépés:</w:t>
      </w:r>
    </w:p>
    <w:p w:rsidR="00BC2B13" w:rsidRDefault="00BC2B13" w:rsidP="0085286A">
      <w:r w:rsidRPr="00BC2B13">
        <w:rPr>
          <w:noProof/>
          <w:lang w:eastAsia="hu-HU"/>
        </w:rPr>
        <w:drawing>
          <wp:inline distT="0" distB="0" distL="0" distR="0" wp14:anchorId="692F7A6E" wp14:editId="5EBA4091">
            <wp:extent cx="5760720" cy="155194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5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B13" w:rsidRDefault="0085286A" w:rsidP="0085286A">
      <w:pPr>
        <w:pStyle w:val="Listaszerbekezds"/>
        <w:numPr>
          <w:ilvl w:val="0"/>
          <w:numId w:val="1"/>
        </w:numPr>
      </w:pPr>
      <w:r>
        <w:t>lépés:</w:t>
      </w:r>
    </w:p>
    <w:p w:rsidR="0085286A" w:rsidRDefault="00BC2B13">
      <w:r w:rsidRPr="00BC2B13">
        <w:rPr>
          <w:noProof/>
          <w:lang w:eastAsia="hu-HU"/>
        </w:rPr>
        <w:drawing>
          <wp:inline distT="0" distB="0" distL="0" distR="0" wp14:anchorId="1B91DC28" wp14:editId="6C7E682A">
            <wp:extent cx="5760720" cy="2905760"/>
            <wp:effectExtent l="0" t="0" r="0" b="889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0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86A" w:rsidRDefault="0085286A" w:rsidP="0085286A">
      <w:pPr>
        <w:pStyle w:val="Listaszerbekezds"/>
        <w:numPr>
          <w:ilvl w:val="0"/>
          <w:numId w:val="1"/>
        </w:numPr>
      </w:pPr>
      <w:r>
        <w:t>lépés:</w:t>
      </w:r>
    </w:p>
    <w:p w:rsidR="00BC2B13" w:rsidRDefault="00A33396">
      <w:r>
        <w:t xml:space="preserve">A sikeres </w:t>
      </w:r>
      <w:r w:rsidR="0085286A">
        <w:t>OFTEX</w:t>
      </w:r>
      <w:r>
        <w:t xml:space="preserve"> regisztrációt követően, megkapják a belépési adatokat az </w:t>
      </w:r>
      <w:r w:rsidR="0085286A">
        <w:t>OFTEX</w:t>
      </w:r>
      <w:r>
        <w:t xml:space="preserve"> </w:t>
      </w:r>
      <w:r w:rsidRPr="00511755">
        <w:t>portá</w:t>
      </w:r>
      <w:r w:rsidR="003C4370" w:rsidRPr="00511755">
        <w:t>hoz a megadott e-mail címükre</w:t>
      </w:r>
      <w:r>
        <w:t xml:space="preserve">, amelyet sikeres belépés után </w:t>
      </w:r>
      <w:proofErr w:type="gramStart"/>
      <w:r>
        <w:t xml:space="preserve">célszerű </w:t>
      </w:r>
      <w:r w:rsidR="00AF2829">
        <w:t xml:space="preserve"> (</w:t>
      </w:r>
      <w:proofErr w:type="gramEnd"/>
      <w:r w:rsidR="00AF2829">
        <w:t xml:space="preserve">és a jelszócsere menüpont alatt lehet) </w:t>
      </w:r>
      <w:r>
        <w:t>megváltoztatni.</w:t>
      </w:r>
    </w:p>
    <w:p w:rsidR="00A33396" w:rsidRDefault="00A33396">
      <w:r>
        <w:t xml:space="preserve">Innentől kezdve az </w:t>
      </w:r>
      <w:r w:rsidR="0085286A">
        <w:t>OFTEXEN</w:t>
      </w:r>
      <w:r>
        <w:t xml:space="preserve"> használatos mindenkori jelszóval tudnak belépni a</w:t>
      </w:r>
      <w:r w:rsidR="0085286A">
        <w:t xml:space="preserve"> RENY</w:t>
      </w:r>
      <w:r>
        <w:t>.hu portálra is.</w:t>
      </w:r>
    </w:p>
    <w:p w:rsidR="00602EDE" w:rsidRDefault="00602EDE"/>
    <w:p w:rsidR="00511755" w:rsidRDefault="00511755">
      <w:r>
        <w:t xml:space="preserve">                                                                           Szak- </w:t>
      </w:r>
      <w:bookmarkStart w:id="0" w:name="_GoBack"/>
      <w:bookmarkEnd w:id="0"/>
      <w:r>
        <w:t>és Továbbképzési Központ munkatársai</w:t>
      </w:r>
    </w:p>
    <w:sectPr w:rsidR="00511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A44D9"/>
    <w:multiLevelType w:val="hybridMultilevel"/>
    <w:tmpl w:val="5232E28C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EF33EF"/>
    <w:multiLevelType w:val="hybridMultilevel"/>
    <w:tmpl w:val="8D50AD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B13"/>
    <w:rsid w:val="002C12C8"/>
    <w:rsid w:val="002E0AD2"/>
    <w:rsid w:val="0037052A"/>
    <w:rsid w:val="003C4370"/>
    <w:rsid w:val="00511755"/>
    <w:rsid w:val="00602EDE"/>
    <w:rsid w:val="0085286A"/>
    <w:rsid w:val="00A33396"/>
    <w:rsid w:val="00AB78C6"/>
    <w:rsid w:val="00AF2829"/>
    <w:rsid w:val="00BC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572EF"/>
  <w15:chartTrackingRefBased/>
  <w15:docId w15:val="{BE09E19B-4914-4DD7-8AF7-751FDEFC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BC2B13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852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oftex.h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PTEÁOK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daniel.martin</dc:creator>
  <cp:keywords/>
  <dc:description/>
  <cp:lastModifiedBy>csilla</cp:lastModifiedBy>
  <cp:revision>2</cp:revision>
  <dcterms:created xsi:type="dcterms:W3CDTF">2022-03-03T13:42:00Z</dcterms:created>
  <dcterms:modified xsi:type="dcterms:W3CDTF">2022-03-03T13:42:00Z</dcterms:modified>
</cp:coreProperties>
</file>